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E9E890F" w14:textId="3997A917" w:rsidR="00105CB3" w:rsidRDefault="004D3FCC">
      <w:r>
        <w:rPr>
          <w:noProof/>
        </w:rPr>
        <w:drawing>
          <wp:inline distT="0" distB="0" distL="0" distR="0" wp14:anchorId="79A4E82C" wp14:editId="24263F65">
            <wp:extent cx="4869849" cy="3652300"/>
            <wp:effectExtent l="0" t="635" r="6350" b="6350"/>
            <wp:docPr id="3" name="Bildobjekt 3" descr="En bild som visar text, av trä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ldobjekt 3" descr="En bild som visar text, av trä&#10;&#10;Automatiskt genererad beskrivni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878890" cy="3659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A3EA8BB" wp14:editId="27571D19">
            <wp:extent cx="6179690" cy="4635062"/>
            <wp:effectExtent l="0" t="0" r="0" b="0"/>
            <wp:docPr id="4" name="Bildobjekt 4" descr="En bild som visar text, byggnad, utomhus, tecken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ildobjekt 4" descr="En bild som visar text, byggnad, utomhus, tecken&#10;&#10;Automatiskt genererad beskrivni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2786" cy="464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05CB3" w:rsidSect="00EC0474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proofState w:grammar="clean"/>
  <w:defaultTabStop w:val="1304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3FCC"/>
    <w:rsid w:val="00105CB3"/>
    <w:rsid w:val="004D3FCC"/>
    <w:rsid w:val="00EC04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2DE279"/>
  <w15:chartTrackingRefBased/>
  <w15:docId w15:val="{116FF5FF-F7B0-4094-8901-C0CE2D6B70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Odjin Matiros</dc:creator>
  <cp:keywords/>
  <dc:description/>
  <cp:lastModifiedBy>Odjin Matiros</cp:lastModifiedBy>
  <cp:revision>1</cp:revision>
  <dcterms:created xsi:type="dcterms:W3CDTF">2021-03-11T13:20:00Z</dcterms:created>
  <dcterms:modified xsi:type="dcterms:W3CDTF">2021-03-11T13:22:00Z</dcterms:modified>
</cp:coreProperties>
</file>